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rPr>
          <w:rFonts w:ascii="仿宋" w:hAnsi="仿宋" w:eastAsia="仿宋" w:cs="宋体"/>
          <w:b/>
          <w:color w:val="000000"/>
          <w:kern w:val="0"/>
          <w:sz w:val="44"/>
          <w:szCs w:val="36"/>
          <w:lang w:bidi="ar"/>
        </w:rPr>
      </w:pPr>
      <w:r>
        <w:rPr>
          <w:rFonts w:hint="eastAsia" w:ascii="仿宋" w:hAnsi="仿宋" w:eastAsia="仿宋" w:cs="宋体"/>
          <w:b/>
          <w:color w:val="000000"/>
          <w:kern w:val="0"/>
          <w:sz w:val="44"/>
          <w:szCs w:val="36"/>
          <w:lang w:bidi="ar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rPr>
          <w:rFonts w:ascii="仿宋" w:hAnsi="仿宋" w:eastAsia="仿宋" w:cs="宋体"/>
          <w:b/>
          <w:color w:val="000000"/>
          <w:kern w:val="0"/>
          <w:sz w:val="44"/>
          <w:szCs w:val="36"/>
          <w:lang w:bidi="ar"/>
        </w:rPr>
      </w:pPr>
      <w:r>
        <w:rPr>
          <w:rFonts w:hint="eastAsia" w:ascii="仿宋" w:hAnsi="仿宋" w:eastAsia="仿宋" w:cs="宋体"/>
          <w:b/>
          <w:color w:val="000000"/>
          <w:kern w:val="0"/>
          <w:sz w:val="44"/>
          <w:szCs w:val="36"/>
          <w:lang w:bidi="ar"/>
        </w:rPr>
        <w:t>报名和招标文件领取登记表</w:t>
      </w:r>
      <w:bookmarkStart w:id="0" w:name="_GoBack"/>
      <w:bookmarkEnd w:id="0"/>
    </w:p>
    <w:tbl>
      <w:tblPr>
        <w:tblStyle w:val="4"/>
        <w:tblW w:w="911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71"/>
        <w:gridCol w:w="634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2" w:hRule="atLeast"/>
          <w:jc w:val="center"/>
        </w:trPr>
        <w:tc>
          <w:tcPr>
            <w:tcW w:w="2771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项目名称</w:t>
            </w:r>
          </w:p>
        </w:tc>
        <w:tc>
          <w:tcPr>
            <w:tcW w:w="634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0" w:hRule="atLeast"/>
          <w:jc w:val="center"/>
        </w:trPr>
        <w:tc>
          <w:tcPr>
            <w:tcW w:w="27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项目编号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  <w:jc w:val="center"/>
        </w:trPr>
        <w:tc>
          <w:tcPr>
            <w:tcW w:w="27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拟投标段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（未分标段可不填写）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  <w:jc w:val="center"/>
        </w:trPr>
        <w:tc>
          <w:tcPr>
            <w:tcW w:w="2771" w:type="dxa"/>
            <w:tcBorders>
              <w:top w:val="single" w:color="000000" w:sz="4" w:space="0"/>
              <w:left w:val="single" w:color="000000" w:sz="8" w:space="0"/>
              <w:bottom w:val="single" w:color="auto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投标单位全称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（加盖公章）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项目联系人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联系电话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仿宋" w:hAnsi="仿宋" w:eastAsia="仿宋" w:cs="宋体"/>
                <w:color w:val="000000"/>
                <w:kern w:val="0"/>
                <w:sz w:val="28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val="en-US" w:eastAsia="zh-CN" w:bidi="ar"/>
              </w:rPr>
              <w:t>招标文件领取邮箱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1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备 注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-282" w:leftChars="-135" w:hanging="1"/>
        <w:jc w:val="right"/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6"/>
          <w:lang w:bidi="ar"/>
        </w:rPr>
        <w:t>报名日期：    年   月   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-282" w:leftChars="-135" w:hanging="1"/>
        <w:rPr>
          <w:rFonts w:ascii="仿宋" w:hAnsi="仿宋" w:eastAsia="仿宋"/>
          <w:sz w:val="20"/>
        </w:rPr>
      </w:pP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备注：请各供应商完整填写此表后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将表格和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扫描发送至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宁夏华宁鑫诚工程管理服务有限公司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邮箱（邮箱地址：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u w:val="none"/>
          <w:lang w:bidi="ar"/>
        </w:rPr>
        <w:t>hnxcgcglfwyxgs@163.com）进行报名，由于供应商自身原因信息填写错误导致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u w:val="none"/>
          <w:lang w:val="en-US" w:eastAsia="zh-CN" w:bidi="ar"/>
        </w:rPr>
        <w:t>无法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正确准时通知相关事项的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，责任由供应商自行承担。</w:t>
      </w:r>
    </w:p>
    <w:sectPr>
      <w:pgSz w:w="11906" w:h="16838"/>
      <w:pgMar w:top="1440" w:right="1274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I4NDAwZWJiYjVlNTQ5ZjU2ZmZkMjZhZjUwMmIwNDQifQ=="/>
  </w:docVars>
  <w:rsids>
    <w:rsidRoot w:val="00140639"/>
    <w:rsid w:val="000131C7"/>
    <w:rsid w:val="000158A9"/>
    <w:rsid w:val="00087941"/>
    <w:rsid w:val="000C678F"/>
    <w:rsid w:val="0011369F"/>
    <w:rsid w:val="00140639"/>
    <w:rsid w:val="001621D6"/>
    <w:rsid w:val="001706E3"/>
    <w:rsid w:val="00183C65"/>
    <w:rsid w:val="00197168"/>
    <w:rsid w:val="001A20D1"/>
    <w:rsid w:val="001E04FD"/>
    <w:rsid w:val="001E6C95"/>
    <w:rsid w:val="002026A4"/>
    <w:rsid w:val="00232FA7"/>
    <w:rsid w:val="002448F4"/>
    <w:rsid w:val="00266F46"/>
    <w:rsid w:val="00270CE2"/>
    <w:rsid w:val="002859AD"/>
    <w:rsid w:val="0029570A"/>
    <w:rsid w:val="002B6C55"/>
    <w:rsid w:val="0034630F"/>
    <w:rsid w:val="00351970"/>
    <w:rsid w:val="00376BC5"/>
    <w:rsid w:val="0038197A"/>
    <w:rsid w:val="003A1311"/>
    <w:rsid w:val="003B2252"/>
    <w:rsid w:val="003B4BAE"/>
    <w:rsid w:val="003B7A04"/>
    <w:rsid w:val="00404B16"/>
    <w:rsid w:val="0046289E"/>
    <w:rsid w:val="00466E02"/>
    <w:rsid w:val="004A414C"/>
    <w:rsid w:val="004A4B43"/>
    <w:rsid w:val="004A752F"/>
    <w:rsid w:val="004C30D1"/>
    <w:rsid w:val="004C3D65"/>
    <w:rsid w:val="004D2E58"/>
    <w:rsid w:val="0051173C"/>
    <w:rsid w:val="00570459"/>
    <w:rsid w:val="00590024"/>
    <w:rsid w:val="00595604"/>
    <w:rsid w:val="005A2C17"/>
    <w:rsid w:val="005A3EE3"/>
    <w:rsid w:val="005A4CD3"/>
    <w:rsid w:val="005D7724"/>
    <w:rsid w:val="005E1884"/>
    <w:rsid w:val="005E2FFB"/>
    <w:rsid w:val="0066139F"/>
    <w:rsid w:val="006813C3"/>
    <w:rsid w:val="006A6D35"/>
    <w:rsid w:val="006B15A5"/>
    <w:rsid w:val="006D5FB6"/>
    <w:rsid w:val="006D6A18"/>
    <w:rsid w:val="006D6EF0"/>
    <w:rsid w:val="006E73ED"/>
    <w:rsid w:val="00714A25"/>
    <w:rsid w:val="00722612"/>
    <w:rsid w:val="007249AF"/>
    <w:rsid w:val="007A5B47"/>
    <w:rsid w:val="007C2487"/>
    <w:rsid w:val="007E4094"/>
    <w:rsid w:val="007E6574"/>
    <w:rsid w:val="008173CC"/>
    <w:rsid w:val="00821160"/>
    <w:rsid w:val="00831342"/>
    <w:rsid w:val="0083448A"/>
    <w:rsid w:val="00860F55"/>
    <w:rsid w:val="008801DE"/>
    <w:rsid w:val="00891BCD"/>
    <w:rsid w:val="00892452"/>
    <w:rsid w:val="0089545D"/>
    <w:rsid w:val="008E7DD7"/>
    <w:rsid w:val="0090724B"/>
    <w:rsid w:val="00910742"/>
    <w:rsid w:val="00917580"/>
    <w:rsid w:val="0092407A"/>
    <w:rsid w:val="00926B4D"/>
    <w:rsid w:val="009318C1"/>
    <w:rsid w:val="00951F7A"/>
    <w:rsid w:val="00956BE2"/>
    <w:rsid w:val="00992582"/>
    <w:rsid w:val="009F0184"/>
    <w:rsid w:val="009F7B55"/>
    <w:rsid w:val="00A033A6"/>
    <w:rsid w:val="00A30C71"/>
    <w:rsid w:val="00A323E7"/>
    <w:rsid w:val="00A75248"/>
    <w:rsid w:val="00AC444E"/>
    <w:rsid w:val="00AF2FDF"/>
    <w:rsid w:val="00B1012C"/>
    <w:rsid w:val="00B44C13"/>
    <w:rsid w:val="00BB3F4B"/>
    <w:rsid w:val="00BC2ABC"/>
    <w:rsid w:val="00BE3A77"/>
    <w:rsid w:val="00C03096"/>
    <w:rsid w:val="00C403B6"/>
    <w:rsid w:val="00C5692B"/>
    <w:rsid w:val="00C6299D"/>
    <w:rsid w:val="00C714D7"/>
    <w:rsid w:val="00C87A1E"/>
    <w:rsid w:val="00CB01EC"/>
    <w:rsid w:val="00CB77F9"/>
    <w:rsid w:val="00CD7D3C"/>
    <w:rsid w:val="00D005F4"/>
    <w:rsid w:val="00D46173"/>
    <w:rsid w:val="00DF7723"/>
    <w:rsid w:val="00E92647"/>
    <w:rsid w:val="00EA3699"/>
    <w:rsid w:val="00EF70F7"/>
    <w:rsid w:val="00F25132"/>
    <w:rsid w:val="00F30365"/>
    <w:rsid w:val="00F44768"/>
    <w:rsid w:val="00F61EF5"/>
    <w:rsid w:val="00F6205B"/>
    <w:rsid w:val="00F77AAC"/>
    <w:rsid w:val="00FC7A5A"/>
    <w:rsid w:val="00FF19B6"/>
    <w:rsid w:val="05362247"/>
    <w:rsid w:val="184D3CED"/>
    <w:rsid w:val="1BE13EE2"/>
    <w:rsid w:val="2A65214F"/>
    <w:rsid w:val="4C2438FD"/>
    <w:rsid w:val="66013604"/>
    <w:rsid w:val="6EB56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singl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166</Words>
  <Characters>187</Characters>
  <Lines>1</Lines>
  <Paragraphs>1</Paragraphs>
  <TotalTime>1</TotalTime>
  <ScaleCrop>false</ScaleCrop>
  <LinksUpToDate>false</LinksUpToDate>
  <CharactersWithSpaces>198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2021-06-22T01:46:00Z</dcterms:created>
  <dc:creator>微软用户</dc:creator>
  <cp:lastModifiedBy>极速</cp:lastModifiedBy>
  <dcterms:modified xsi:type="dcterms:W3CDTF">2022-07-14T03:45:12Z</dcterms:modified>
  <cp:revision>402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3D9B11BB45244B05A3D2D1B3A864C2B4</vt:lpwstr>
  </property>
</Properties>
</file>